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91045c575642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66457df9b84e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Smolen Poluby,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5fd0e4ecb24d2b" /><Relationship Type="http://schemas.openxmlformats.org/officeDocument/2006/relationships/numbering" Target="/word/numbering.xml" Id="R54186899ab6c4c12" /><Relationship Type="http://schemas.openxmlformats.org/officeDocument/2006/relationships/settings" Target="/word/settings.xml" Id="Rd8c449aa64304924" /><Relationship Type="http://schemas.openxmlformats.org/officeDocument/2006/relationships/image" Target="/word/media/cd687446-7edd-4155-bd2a-7b63137faf52.png" Id="Rfc66457df9b84ed4" /></Relationships>
</file>