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6ea87dbaf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41bf432d7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b0095ecb741dc" /><Relationship Type="http://schemas.openxmlformats.org/officeDocument/2006/relationships/numbering" Target="/word/numbering.xml" Id="Rd7ca74094b6048ab" /><Relationship Type="http://schemas.openxmlformats.org/officeDocument/2006/relationships/settings" Target="/word/settings.xml" Id="Rcf388ece331c4187" /><Relationship Type="http://schemas.openxmlformats.org/officeDocument/2006/relationships/image" Target="/word/media/32a41145-c947-47d8-8075-36b43c35d923.png" Id="R36041bf432d74807" /></Relationships>
</file>