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e2dcfa72342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1d0b835b744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ee290bac9e469b" /><Relationship Type="http://schemas.openxmlformats.org/officeDocument/2006/relationships/numbering" Target="/word/numbering.xml" Id="R032e01c7e80543a4" /><Relationship Type="http://schemas.openxmlformats.org/officeDocument/2006/relationships/settings" Target="/word/settings.xml" Id="R99f5ade229c84a84" /><Relationship Type="http://schemas.openxmlformats.org/officeDocument/2006/relationships/image" Target="/word/media/451a90e0-87e8-4b37-9802-0ced334aae97.png" Id="R08d1d0b835b7446f" /></Relationships>
</file>