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e6bdbb05c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c0c90f321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393ff12c4a29" /><Relationship Type="http://schemas.openxmlformats.org/officeDocument/2006/relationships/numbering" Target="/word/numbering.xml" Id="Rc1c85f8c9f7043a1" /><Relationship Type="http://schemas.openxmlformats.org/officeDocument/2006/relationships/settings" Target="/word/settings.xml" Id="R566f257ff2a34317" /><Relationship Type="http://schemas.openxmlformats.org/officeDocument/2006/relationships/image" Target="/word/media/bda2783a-4de4-46a2-96c8-a279bf44ba96.png" Id="Rb6ec0c90f3214956" /></Relationships>
</file>