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87814b12c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ea0fc69d2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6e05451c54bba" /><Relationship Type="http://schemas.openxmlformats.org/officeDocument/2006/relationships/numbering" Target="/word/numbering.xml" Id="Rd713a8d6662644a5" /><Relationship Type="http://schemas.openxmlformats.org/officeDocument/2006/relationships/settings" Target="/word/settings.xml" Id="R8b0743422ddf4bb2" /><Relationship Type="http://schemas.openxmlformats.org/officeDocument/2006/relationships/image" Target="/word/media/58d724fa-166a-4b8e-898d-65964afdb094.png" Id="Rdfdea0fc69d24c4e" /></Relationships>
</file>