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9f72685fde42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322c4a6e7e41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Smolnik,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cd2337eeab403d" /><Relationship Type="http://schemas.openxmlformats.org/officeDocument/2006/relationships/numbering" Target="/word/numbering.xml" Id="R30139a16b8ce4071" /><Relationship Type="http://schemas.openxmlformats.org/officeDocument/2006/relationships/settings" Target="/word/settings.xml" Id="R9673e0129f304693" /><Relationship Type="http://schemas.openxmlformats.org/officeDocument/2006/relationships/image" Target="/word/media/6f5f463a-ab91-4438-8b51-89318613b610.png" Id="R31322c4a6e7e41fb" /></Relationships>
</file>