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0ec29e299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8e29a090e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Smolnik-Jurkow,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d01544dfe48bb" /><Relationship Type="http://schemas.openxmlformats.org/officeDocument/2006/relationships/numbering" Target="/word/numbering.xml" Id="R56d77b0fd7c948a3" /><Relationship Type="http://schemas.openxmlformats.org/officeDocument/2006/relationships/settings" Target="/word/settings.xml" Id="R41aeba7951be45a8" /><Relationship Type="http://schemas.openxmlformats.org/officeDocument/2006/relationships/image" Target="/word/media/6705eb4a-8c7b-4d7e-96de-6a67e34bd508.png" Id="Rd218e29a090e4618" /></Relationships>
</file>