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be06cfd30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bb1f73a53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Smolniki Powidzkie,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945b80f16426d" /><Relationship Type="http://schemas.openxmlformats.org/officeDocument/2006/relationships/numbering" Target="/word/numbering.xml" Id="R8096d99a02bf4c0c" /><Relationship Type="http://schemas.openxmlformats.org/officeDocument/2006/relationships/settings" Target="/word/settings.xml" Id="R9ce68a5796c7448e" /><Relationship Type="http://schemas.openxmlformats.org/officeDocument/2006/relationships/image" Target="/word/media/7b05ab89-a149-4e0b-8ff2-198513a31469.png" Id="R184bb1f73a53472d" /></Relationships>
</file>