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3fbef727b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92ab13850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af5baba84f10" /><Relationship Type="http://schemas.openxmlformats.org/officeDocument/2006/relationships/numbering" Target="/word/numbering.xml" Id="R6f6440f85cef49fb" /><Relationship Type="http://schemas.openxmlformats.org/officeDocument/2006/relationships/settings" Target="/word/settings.xml" Id="R5509b29c60264ddf" /><Relationship Type="http://schemas.openxmlformats.org/officeDocument/2006/relationships/image" Target="/word/media/d6839a80-6163-4a68-a125-ca013c1e3f7c.png" Id="Rbb792ab138504c78" /></Relationships>
</file>