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2fb0001e3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29b1e3325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1f4c016564c1a" /><Relationship Type="http://schemas.openxmlformats.org/officeDocument/2006/relationships/numbering" Target="/word/numbering.xml" Id="R5ea0275879e2486d" /><Relationship Type="http://schemas.openxmlformats.org/officeDocument/2006/relationships/settings" Target="/word/settings.xml" Id="Rb6907fcfb49940ff" /><Relationship Type="http://schemas.openxmlformats.org/officeDocument/2006/relationships/image" Target="/word/media/b27a4f63-b3b3-4549-ae25-8747b6408eae.png" Id="R7ad29b1e332540f4" /></Relationships>
</file>