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9e4a475be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d0c06b653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304ff90734f2e" /><Relationship Type="http://schemas.openxmlformats.org/officeDocument/2006/relationships/numbering" Target="/word/numbering.xml" Id="R9e112b0a2b444b4a" /><Relationship Type="http://schemas.openxmlformats.org/officeDocument/2006/relationships/settings" Target="/word/settings.xml" Id="Rea9d2a6b1139428f" /><Relationship Type="http://schemas.openxmlformats.org/officeDocument/2006/relationships/image" Target="/word/media/9488a12c-ad8f-473a-a1df-4131c754a05a.png" Id="Rc3ad0c06b6534ae0" /></Relationships>
</file>