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599b814db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901a55af9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d1abe989e42b2" /><Relationship Type="http://schemas.openxmlformats.org/officeDocument/2006/relationships/numbering" Target="/word/numbering.xml" Id="R19126f964ee44dfa" /><Relationship Type="http://schemas.openxmlformats.org/officeDocument/2006/relationships/settings" Target="/word/settings.xml" Id="R99f2d66818d940f3" /><Relationship Type="http://schemas.openxmlformats.org/officeDocument/2006/relationships/image" Target="/word/media/9cae0fbb-e939-490f-8738-fc16e9df7957.png" Id="R1ce901a55af94cfb" /></Relationships>
</file>