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de9b13149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71699fe84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Smotryszow,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2ad4069ea4f47" /><Relationship Type="http://schemas.openxmlformats.org/officeDocument/2006/relationships/numbering" Target="/word/numbering.xml" Id="R97d41159039146d5" /><Relationship Type="http://schemas.openxmlformats.org/officeDocument/2006/relationships/settings" Target="/word/settings.xml" Id="R64d5563e16a0401a" /><Relationship Type="http://schemas.openxmlformats.org/officeDocument/2006/relationships/image" Target="/word/media/06755674-08b0-433b-af85-9676226c31e6.png" Id="R62271699fe84475c" /></Relationships>
</file>