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73a0977a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f17db25c0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Smreczyna,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c34cfa4614d2c" /><Relationship Type="http://schemas.openxmlformats.org/officeDocument/2006/relationships/numbering" Target="/word/numbering.xml" Id="Ra6140c3274c64cf6" /><Relationship Type="http://schemas.openxmlformats.org/officeDocument/2006/relationships/settings" Target="/word/settings.xml" Id="Rcc54c88817d1488b" /><Relationship Type="http://schemas.openxmlformats.org/officeDocument/2006/relationships/image" Target="/word/media/f5a32df0-f024-424e-9aa1-7d6b0e0b2669.png" Id="Rd3df17db25c042e1" /></Relationships>
</file>