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35947f719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ceaddac7c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Smrock,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53361632045dc" /><Relationship Type="http://schemas.openxmlformats.org/officeDocument/2006/relationships/numbering" Target="/word/numbering.xml" Id="Re00c1e7391e84e4e" /><Relationship Type="http://schemas.openxmlformats.org/officeDocument/2006/relationships/settings" Target="/word/settings.xml" Id="R3206f5c357344ff4" /><Relationship Type="http://schemas.openxmlformats.org/officeDocument/2006/relationships/image" Target="/word/media/1941315e-f7af-4d89-9526-bf7920f25629.png" Id="R729ceaddac7c4792" /></Relationships>
</file>