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027b7859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aae995523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3290d82bc4018" /><Relationship Type="http://schemas.openxmlformats.org/officeDocument/2006/relationships/numbering" Target="/word/numbering.xml" Id="R4341d2351d8d4933" /><Relationship Type="http://schemas.openxmlformats.org/officeDocument/2006/relationships/settings" Target="/word/settings.xml" Id="R4a439a494f1a4ae2" /><Relationship Type="http://schemas.openxmlformats.org/officeDocument/2006/relationships/image" Target="/word/media/9fc98719-2b0a-4b71-8537-b7df0f049a16.png" Id="Redcaae9955234121" /></Relationships>
</file>