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742d366a7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9e869d553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3efa5b8dc4f12" /><Relationship Type="http://schemas.openxmlformats.org/officeDocument/2006/relationships/numbering" Target="/word/numbering.xml" Id="R85cbb9c31ede467f" /><Relationship Type="http://schemas.openxmlformats.org/officeDocument/2006/relationships/settings" Target="/word/settings.xml" Id="R837b9af1e09b47d2" /><Relationship Type="http://schemas.openxmlformats.org/officeDocument/2006/relationships/image" Target="/word/media/6540ece7-300b-4ec1-9d45-0dcd99266811.png" Id="Rc269e869d5534c0d" /></Relationships>
</file>