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acd24a39a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009d94a01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Smykan,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c12d37cdb4443" /><Relationship Type="http://schemas.openxmlformats.org/officeDocument/2006/relationships/numbering" Target="/word/numbering.xml" Id="R5dd6e21177c14595" /><Relationship Type="http://schemas.openxmlformats.org/officeDocument/2006/relationships/settings" Target="/word/settings.xml" Id="Rad782d6afd6d4b6f" /><Relationship Type="http://schemas.openxmlformats.org/officeDocument/2006/relationships/image" Target="/word/media/088c98d4-8398-4182-ac4e-11057a0711a6.png" Id="R991009d94a014348" /></Relationships>
</file>