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119d58f5a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06f941f14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Smykle,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d42babdca4aa6" /><Relationship Type="http://schemas.openxmlformats.org/officeDocument/2006/relationships/numbering" Target="/word/numbering.xml" Id="R64d8715997c3408c" /><Relationship Type="http://schemas.openxmlformats.org/officeDocument/2006/relationships/settings" Target="/word/settings.xml" Id="R0d3eca7e1e2f46e7" /><Relationship Type="http://schemas.openxmlformats.org/officeDocument/2006/relationships/image" Target="/word/media/35b06406-179c-48db-b32e-bba238d16ffc.png" Id="Ra0106f941f1441cd" /></Relationships>
</file>