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00b07062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26fde912e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d54f283041e8" /><Relationship Type="http://schemas.openxmlformats.org/officeDocument/2006/relationships/numbering" Target="/word/numbering.xml" Id="R2b581bfb2c3248fc" /><Relationship Type="http://schemas.openxmlformats.org/officeDocument/2006/relationships/settings" Target="/word/settings.xml" Id="Rc6b60b946ed04be4" /><Relationship Type="http://schemas.openxmlformats.org/officeDocument/2006/relationships/image" Target="/word/media/884cc2f1-d4a3-4061-9752-eb8c981302e3.png" Id="R4d126fde912e48d9" /></Relationships>
</file>