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ab00d3150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51d986176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Smykow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203ffd8064f21" /><Relationship Type="http://schemas.openxmlformats.org/officeDocument/2006/relationships/numbering" Target="/word/numbering.xml" Id="R5a40d458ac7b4ded" /><Relationship Type="http://schemas.openxmlformats.org/officeDocument/2006/relationships/settings" Target="/word/settings.xml" Id="R7e0967d2e1f74ac7" /><Relationship Type="http://schemas.openxmlformats.org/officeDocument/2006/relationships/image" Target="/word/media/7b28d53a-40d1-4cfc-8626-a6946c21d80e.png" Id="Rcaf51d98617643ad" /></Relationships>
</file>