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b9ea9eb43d48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b1ac6b879f42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Smykow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5ab68d94244692" /><Relationship Type="http://schemas.openxmlformats.org/officeDocument/2006/relationships/numbering" Target="/word/numbering.xml" Id="Raf8c8811d834477d" /><Relationship Type="http://schemas.openxmlformats.org/officeDocument/2006/relationships/settings" Target="/word/settings.xml" Id="R78064aa7dde84be2" /><Relationship Type="http://schemas.openxmlformats.org/officeDocument/2006/relationships/image" Target="/word/media/6122bde5-7ca1-4a3e-ab10-5584cbca28c4.png" Id="R61b1ac6b879f426d" /></Relationships>
</file>