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714472939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523d486ee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Smykow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beb176e2b46fc" /><Relationship Type="http://schemas.openxmlformats.org/officeDocument/2006/relationships/numbering" Target="/word/numbering.xml" Id="R0d505b460838422f" /><Relationship Type="http://schemas.openxmlformats.org/officeDocument/2006/relationships/settings" Target="/word/settings.xml" Id="R48ed31e4ef8a4a62" /><Relationship Type="http://schemas.openxmlformats.org/officeDocument/2006/relationships/image" Target="/word/media/6143e296-9909-4bef-bb94-1bb8df9debff.png" Id="Re6d523d486ee4236" /></Relationships>
</file>