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4a7b2a3aa4b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07d9f7244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3c9c5238a4a12" /><Relationship Type="http://schemas.openxmlformats.org/officeDocument/2006/relationships/numbering" Target="/word/numbering.xml" Id="R7b733a47275e4fb9" /><Relationship Type="http://schemas.openxmlformats.org/officeDocument/2006/relationships/settings" Target="/word/settings.xml" Id="Reab29fe89bf34cbf" /><Relationship Type="http://schemas.openxmlformats.org/officeDocument/2006/relationships/image" Target="/word/media/02afc59b-50e8-4ec5-a470-0b0897e7ed17.png" Id="Ra2807d9f72444833" /></Relationships>
</file>