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230bca2da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cc656ba9e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97b03274da4067" /><Relationship Type="http://schemas.openxmlformats.org/officeDocument/2006/relationships/numbering" Target="/word/numbering.xml" Id="Rc9b152ffb9664e46" /><Relationship Type="http://schemas.openxmlformats.org/officeDocument/2006/relationships/settings" Target="/word/settings.xml" Id="Rc3db74c224804b65" /><Relationship Type="http://schemas.openxmlformats.org/officeDocument/2006/relationships/image" Target="/word/media/c3cef448-2a8e-4269-8c06-38d67b2af14b.png" Id="Ra6bcc656ba9e4a2d" /></Relationships>
</file>