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6e3683b3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607b86b8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192046f048a9" /><Relationship Type="http://schemas.openxmlformats.org/officeDocument/2006/relationships/numbering" Target="/word/numbering.xml" Id="Rce619dbe263b4261" /><Relationship Type="http://schemas.openxmlformats.org/officeDocument/2006/relationships/settings" Target="/word/settings.xml" Id="Ra3a6c079e0bc45a8" /><Relationship Type="http://schemas.openxmlformats.org/officeDocument/2006/relationships/image" Target="/word/media/8c794112-80fc-4daf-ad7b-5f3c89aedc59.png" Id="R194607b86b824029" /></Relationships>
</file>