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6f6b0176047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3bd3060164d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Sniadkow,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e4612916cf46da" /><Relationship Type="http://schemas.openxmlformats.org/officeDocument/2006/relationships/numbering" Target="/word/numbering.xml" Id="R646d32b1cb2c426a" /><Relationship Type="http://schemas.openxmlformats.org/officeDocument/2006/relationships/settings" Target="/word/settings.xml" Id="Rba37c3f2d9894a6b" /><Relationship Type="http://schemas.openxmlformats.org/officeDocument/2006/relationships/image" Target="/word/media/d016a763-07ed-4da3-9358-ac6121b4721b.png" Id="R4a83bd3060164d41" /></Relationships>
</file>