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3ec8ecb90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7ea8dd591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Sniadkow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0be0b26dc4825" /><Relationship Type="http://schemas.openxmlformats.org/officeDocument/2006/relationships/numbering" Target="/word/numbering.xml" Id="Rfbbb64a1177b4466" /><Relationship Type="http://schemas.openxmlformats.org/officeDocument/2006/relationships/settings" Target="/word/settings.xml" Id="R1619bb5d0de748de" /><Relationship Type="http://schemas.openxmlformats.org/officeDocument/2006/relationships/image" Target="/word/media/11f425b0-adf6-402d-856e-8c05db8d826d.png" Id="Rd837ea8dd59143e2" /></Relationships>
</file>