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344188787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8f9a38d9c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Sniadkow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70199eea24f55" /><Relationship Type="http://schemas.openxmlformats.org/officeDocument/2006/relationships/numbering" Target="/word/numbering.xml" Id="R330bc100698e4d6c" /><Relationship Type="http://schemas.openxmlformats.org/officeDocument/2006/relationships/settings" Target="/word/settings.xml" Id="R65eba6f5b36b4d54" /><Relationship Type="http://schemas.openxmlformats.org/officeDocument/2006/relationships/image" Target="/word/media/1d07e43d-cbe8-40f6-8025-3c82c63c8ef1.png" Id="R6ed8f9a38d9c4af1" /></Relationships>
</file>