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b33307a6a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c13ba84d7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221756edb48d0" /><Relationship Type="http://schemas.openxmlformats.org/officeDocument/2006/relationships/numbering" Target="/word/numbering.xml" Id="R4405113c5c094c22" /><Relationship Type="http://schemas.openxmlformats.org/officeDocument/2006/relationships/settings" Target="/word/settings.xml" Id="R88be09908128444c" /><Relationship Type="http://schemas.openxmlformats.org/officeDocument/2006/relationships/image" Target="/word/media/a008cb51-5b77-4c47-a6fd-a9c3e7a557a4.png" Id="Rcd6c13ba84d749e3" /></Relationships>
</file>