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1a6b360a6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84d698532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Sniadowo Dworskie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8a499e6324163" /><Relationship Type="http://schemas.openxmlformats.org/officeDocument/2006/relationships/numbering" Target="/word/numbering.xml" Id="R23a6dbe87c3f4c8d" /><Relationship Type="http://schemas.openxmlformats.org/officeDocument/2006/relationships/settings" Target="/word/settings.xml" Id="R2b8ef595fdc84e30" /><Relationship Type="http://schemas.openxmlformats.org/officeDocument/2006/relationships/image" Target="/word/media/897f8cee-0fa7-4ce4-a42e-b0beb4589704.png" Id="Ra5384d6985324fe2" /></Relationships>
</file>