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a50a632d5c42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9fabe479f44e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Sniatowa,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977740c0684bc9" /><Relationship Type="http://schemas.openxmlformats.org/officeDocument/2006/relationships/numbering" Target="/word/numbering.xml" Id="R77457a94d61340cb" /><Relationship Type="http://schemas.openxmlformats.org/officeDocument/2006/relationships/settings" Target="/word/settings.xml" Id="Rbdb2b3ea638b4a08" /><Relationship Type="http://schemas.openxmlformats.org/officeDocument/2006/relationships/image" Target="/word/media/f21a056b-18cc-4378-97c4-4ff4bf15139e.png" Id="R1f9fabe479f44e80" /></Relationships>
</file>