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c0e915640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e96df36ff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f8abd41e94301" /><Relationship Type="http://schemas.openxmlformats.org/officeDocument/2006/relationships/numbering" Target="/word/numbering.xml" Id="Rb961ffafced14e00" /><Relationship Type="http://schemas.openxmlformats.org/officeDocument/2006/relationships/settings" Target="/word/settings.xml" Id="R77798004cd254da1" /><Relationship Type="http://schemas.openxmlformats.org/officeDocument/2006/relationships/image" Target="/word/media/2a66c087-2fc4-4934-ae72-aabd4f4ce288.png" Id="R256e96df36ff42a6" /></Relationships>
</file>