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fbefd8045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3560b9cb9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Snietnica,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998948f344f2f" /><Relationship Type="http://schemas.openxmlformats.org/officeDocument/2006/relationships/numbering" Target="/word/numbering.xml" Id="Ra4bcab3ca8da4245" /><Relationship Type="http://schemas.openxmlformats.org/officeDocument/2006/relationships/settings" Target="/word/settings.xml" Id="Rce51cdea67534f6c" /><Relationship Type="http://schemas.openxmlformats.org/officeDocument/2006/relationships/image" Target="/word/media/bf1a8793-2de8-40bb-bdb4-240cdea567aa.png" Id="R8e13560b9cb9423a" /></Relationships>
</file>