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6a294fdb5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3cb2b31c7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e117d7ca74cdb" /><Relationship Type="http://schemas.openxmlformats.org/officeDocument/2006/relationships/numbering" Target="/word/numbering.xml" Id="R3eb4bdf3b3544b42" /><Relationship Type="http://schemas.openxmlformats.org/officeDocument/2006/relationships/settings" Target="/word/settings.xml" Id="R56b3bc2730e041b0" /><Relationship Type="http://schemas.openxmlformats.org/officeDocument/2006/relationships/image" Target="/word/media/6ca9fc43-3462-4b07-979f-ba9989157256.png" Id="R8e33cb2b31c74889" /></Relationships>
</file>