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997f315a7f41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515c90bbf443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Sniodowo,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7c114d10c4260" /><Relationship Type="http://schemas.openxmlformats.org/officeDocument/2006/relationships/numbering" Target="/word/numbering.xml" Id="Rc6ac25dc304e4637" /><Relationship Type="http://schemas.openxmlformats.org/officeDocument/2006/relationships/settings" Target="/word/settings.xml" Id="Rf0922b30041147b9" /><Relationship Type="http://schemas.openxmlformats.org/officeDocument/2006/relationships/image" Target="/word/media/14736253-3a40-4baa-a5bd-8abb84fdf260.png" Id="Rea515c90bbf4433e" /></Relationships>
</file>