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8044cd8f145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22dd204e1c43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732f91d8124cc5" /><Relationship Type="http://schemas.openxmlformats.org/officeDocument/2006/relationships/numbering" Target="/word/numbering.xml" Id="Rf552537701524d77" /><Relationship Type="http://schemas.openxmlformats.org/officeDocument/2006/relationships/settings" Target="/word/settings.xml" Id="Rf019c8dcd16c4d5b" /><Relationship Type="http://schemas.openxmlformats.org/officeDocument/2006/relationships/image" Target="/word/media/3c09604f-fece-4bcd-9052-b5b3f06932a9.png" Id="Re022dd204e1c437a" /></Relationships>
</file>