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7c95535da841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28759d0f274d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Sobakowek,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2f21573d5d4fcb" /><Relationship Type="http://schemas.openxmlformats.org/officeDocument/2006/relationships/numbering" Target="/word/numbering.xml" Id="R66b248cfd6894e91" /><Relationship Type="http://schemas.openxmlformats.org/officeDocument/2006/relationships/settings" Target="/word/settings.xml" Id="Rd3899c3f4f644d82" /><Relationship Type="http://schemas.openxmlformats.org/officeDocument/2006/relationships/image" Target="/word/media/ab11aa74-ca25-4136-9c1c-2d82f17de612.png" Id="R0628759d0f274dae" /></Relationships>
</file>