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dd7a692c0946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f94c075e3040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Sobawiny,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35e3d0aa544114" /><Relationship Type="http://schemas.openxmlformats.org/officeDocument/2006/relationships/numbering" Target="/word/numbering.xml" Id="R3634ec54286d4ab6" /><Relationship Type="http://schemas.openxmlformats.org/officeDocument/2006/relationships/settings" Target="/word/settings.xml" Id="R95bb1ac33ab446cd" /><Relationship Type="http://schemas.openxmlformats.org/officeDocument/2006/relationships/image" Target="/word/media/ff00e301-a23f-4b89-840f-af6ed80a1f0e.png" Id="Rdcf94c075e30402f" /></Relationships>
</file>