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527ea1362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e9f769aaf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653d4d4794248" /><Relationship Type="http://schemas.openxmlformats.org/officeDocument/2006/relationships/numbering" Target="/word/numbering.xml" Id="Ra6d4e4f5fec443d4" /><Relationship Type="http://schemas.openxmlformats.org/officeDocument/2006/relationships/settings" Target="/word/settings.xml" Id="Rb3f005a5b93a4875" /><Relationship Type="http://schemas.openxmlformats.org/officeDocument/2006/relationships/image" Target="/word/media/a89e4062-df74-4868-9313-fd71eebff66f.png" Id="Rf29e9f769aaf4d2e" /></Relationships>
</file>