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2f956397a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d396578ec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Sobiczewy,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45019c64841f8" /><Relationship Type="http://schemas.openxmlformats.org/officeDocument/2006/relationships/numbering" Target="/word/numbering.xml" Id="Rc7c17e03001a4613" /><Relationship Type="http://schemas.openxmlformats.org/officeDocument/2006/relationships/settings" Target="/word/settings.xml" Id="Rb5de153453854f24" /><Relationship Type="http://schemas.openxmlformats.org/officeDocument/2006/relationships/image" Target="/word/media/3cc405d2-b915-4e38-9caa-b02f10811b02.png" Id="R184d396578ec4b29" /></Relationships>
</file>