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3320967a14c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1f3765615348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6a68776f149ff" /><Relationship Type="http://schemas.openxmlformats.org/officeDocument/2006/relationships/numbering" Target="/word/numbering.xml" Id="R886b4716778f40c2" /><Relationship Type="http://schemas.openxmlformats.org/officeDocument/2006/relationships/settings" Target="/word/settings.xml" Id="R2790bc71f2094148" /><Relationship Type="http://schemas.openxmlformats.org/officeDocument/2006/relationships/image" Target="/word/media/cded58ff-9c1f-4a87-b53f-f540c12245a8.png" Id="R171f3765615348ad" /></Relationships>
</file>