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2c09d446eb49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d1ccce81b243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Sobienczyce,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8f38fd7dfb43cf" /><Relationship Type="http://schemas.openxmlformats.org/officeDocument/2006/relationships/numbering" Target="/word/numbering.xml" Id="R3a7c36fec6904d6f" /><Relationship Type="http://schemas.openxmlformats.org/officeDocument/2006/relationships/settings" Target="/word/settings.xml" Id="Rae476ab6e1ce4eee" /><Relationship Type="http://schemas.openxmlformats.org/officeDocument/2006/relationships/image" Target="/word/media/127d7e12-7232-4bb3-b0bd-bd0804355073.png" Id="R6cd1ccce81b2435c" /></Relationships>
</file>