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6a97b2fa7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c0d649fa8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Sobieseki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2fab5254347cc" /><Relationship Type="http://schemas.openxmlformats.org/officeDocument/2006/relationships/numbering" Target="/word/numbering.xml" Id="Rbae9d42b29474e43" /><Relationship Type="http://schemas.openxmlformats.org/officeDocument/2006/relationships/settings" Target="/word/settings.xml" Id="R3efb5a7722844883" /><Relationship Type="http://schemas.openxmlformats.org/officeDocument/2006/relationships/image" Target="/word/media/7236f188-60f2-4f85-9ba3-3fad8bbcb1d5.png" Id="R490c0d649fa84be2" /></Relationships>
</file>