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dd8a84329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fa0d39014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f6ec1b02e4fda" /><Relationship Type="http://schemas.openxmlformats.org/officeDocument/2006/relationships/numbering" Target="/word/numbering.xml" Id="Re65737abf262441c" /><Relationship Type="http://schemas.openxmlformats.org/officeDocument/2006/relationships/settings" Target="/word/settings.xml" Id="Ra8a22094bfa34507" /><Relationship Type="http://schemas.openxmlformats.org/officeDocument/2006/relationships/image" Target="/word/media/53d87913-fb9e-4747-8fa7-69d64cceea62.png" Id="R600fa0d3901447a1" /></Relationships>
</file>