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eba90fe4c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57ae5b912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3addc43104030" /><Relationship Type="http://schemas.openxmlformats.org/officeDocument/2006/relationships/numbering" Target="/word/numbering.xml" Id="R834ef2103cbe43b9" /><Relationship Type="http://schemas.openxmlformats.org/officeDocument/2006/relationships/settings" Target="/word/settings.xml" Id="Reed76ff434e04f26" /><Relationship Type="http://schemas.openxmlformats.org/officeDocument/2006/relationships/image" Target="/word/media/cc1de12c-9c1e-400f-8b3f-df6ef9680024.png" Id="R7bf57ae5b9124575" /></Relationships>
</file>