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68a29647d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00c2e375e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Sobieszewska Pastwa,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0d8ccad6742ba" /><Relationship Type="http://schemas.openxmlformats.org/officeDocument/2006/relationships/numbering" Target="/word/numbering.xml" Id="R4685a9dcb6c04cbd" /><Relationship Type="http://schemas.openxmlformats.org/officeDocument/2006/relationships/settings" Target="/word/settings.xml" Id="Re76a760ca1cd46e0" /><Relationship Type="http://schemas.openxmlformats.org/officeDocument/2006/relationships/image" Target="/word/media/4e115f8c-f144-4863-9744-7f939d96b15b.png" Id="Rfb400c2e375e4523" /></Relationships>
</file>