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7426e582b4c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5bc5031a0042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Sobieszow,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734baa16fa48cf" /><Relationship Type="http://schemas.openxmlformats.org/officeDocument/2006/relationships/numbering" Target="/word/numbering.xml" Id="R66b4bc0df9fb41f1" /><Relationship Type="http://schemas.openxmlformats.org/officeDocument/2006/relationships/settings" Target="/word/settings.xml" Id="Rde7aeb23377c4152" /><Relationship Type="http://schemas.openxmlformats.org/officeDocument/2006/relationships/image" Target="/word/media/f1e9c17a-8a6c-472e-979c-afc79a8706ef.png" Id="Rdc5bc5031a004262" /></Relationships>
</file>