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608253e05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6bbf91000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8151111234b00" /><Relationship Type="http://schemas.openxmlformats.org/officeDocument/2006/relationships/numbering" Target="/word/numbering.xml" Id="R7d007fe3fbd441e6" /><Relationship Type="http://schemas.openxmlformats.org/officeDocument/2006/relationships/settings" Target="/word/settings.xml" Id="R48302ef2def34022" /><Relationship Type="http://schemas.openxmlformats.org/officeDocument/2006/relationships/image" Target="/word/media/b7f31446-0da6-4856-9c2a-aab34f2009a2.png" Id="Rc9e6bbf910004a81" /></Relationships>
</file>