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899089812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1d2afdf8d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1d1bceea84ff6" /><Relationship Type="http://schemas.openxmlformats.org/officeDocument/2006/relationships/numbering" Target="/word/numbering.xml" Id="R714ed7ce2bb14e67" /><Relationship Type="http://schemas.openxmlformats.org/officeDocument/2006/relationships/settings" Target="/word/settings.xml" Id="Rbfd130d49c5b4737" /><Relationship Type="http://schemas.openxmlformats.org/officeDocument/2006/relationships/image" Target="/word/media/c8294040-939e-478b-a5d0-093fc3914d02.png" Id="R5fd1d2afdf8d47fc" /></Relationships>
</file>